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Как оформить опеку (попечительство) над несовершеннолетним?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Для содержания, воспитания и образования, а также для защиты прав и интересов детей-сирот и детей, оставшихся без попечения родителей, над ними может быть установлена опека или попечительство Опека устанавливается над детьми от рождения до 14 лет. Попечительство - над детьми от 14 до 18 лет</w:t>
      </w:r>
      <w:proofErr w:type="gramStart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.</w:t>
      </w:r>
      <w:proofErr w:type="gramEnd"/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Кто может стать опекуном (попечителем)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Опекунами (попечителями) детей могут назначаться только совершеннолетие (достигшие 18-летнего возврата) и дееспособные лица. При этом не могут быть опекунами (попечителями):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лица, лишенные родительских прав или ограниченные в родительских правах;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лица, больные хроническим алкоголизмом или наркоманией;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лица, отстраненные от выполнения обязанностей опекунов (попечителей);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бывшие усыновители, если усыновление отменено по их вине;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лица, имеющие или имевшие судимость, подвергающиеся или подвергавшиеся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лица, имеющие неснятую или непогашенную судимость за тяжкие или особо тяжкие преступления;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лица, страдающие заболеваниями, при наличии которых нельзя принять ребенка под опеку (попечительство);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лица, не прошедшие подготовку к опекунству или попечительству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этого государства и не состоящие в браке.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Права и обязанности опекунов (попечителей)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 общему правилу опекуны и попечители обязаны: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проживать совместно со своими подопечными (раздельное проживание допускается только с разрешения органа опеки и попечительства);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извещать органы опеки и попечительства о перемене места жительства;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заботиться о содержании ребенка;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обеспечивать ребенка уходом и лечением;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заботиться о воспитании ребенка;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обеспечить получение ребенком основного общего образования;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заботиться о здоровье ребенка и о его физическом развитии;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заботиться об общении ребенка с его родственниками и регулировать порядок общения;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lastRenderedPageBreak/>
        <w:t>- представлять и защищать права и интересы ребенка.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Помимо этого опекуны и попечители имеют право и обязаны: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подавать заявления о выплате причитающихся ребенку пособий, пенсий;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подавать исковые заявления в суд о взыскании алиментов с лиц, обязанных по закону содержать подопечного ребенка;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принимать меры по защите прав собственности ребенка;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предъявлять требования о возмещении вреда, причиненного здоровью ребенка или его имуществу, о компенсации морального вреда, причиненного ребенку;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обращаться в лечебные, учебные и иные учреждения для получения ребенком медицинских, образовательных и прочих услуг;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защищать жилищные права ребенка путем подачи исков о его вселении, о выселении лиц, не имеющих права проживать в жилом помещении ребенка, подавать заявления о предоставлении ребенку жилого помещения и пр.;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обращаться с заявлением ко всем другим гражданам, организациям, органам государственной власти и местного самоуправления, должностным лицам в случаях нарушения прав ребенка или при угрозе такого нарушения.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Опекуны и попечители исполняют свои функции, учитывая мнение подопечного, а при невозможности его установления - с учетом информации о предпочтениях подопечного, полученной от его родителей, прежних опекунов, иных лиц, оказывавших ему услуги и добросовестно исполнявших свои обязанности.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Если вы решили стать опекуном или попечителем ребенка, то рекомендуем придерживаться следующего алгоритма.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Шаг 1</w:t>
      </w: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. Пройдите подготовку в качестве лица, желающего принять на воспитание в свою семью ребенка, оставшегося без попечения родителей (если ранее вы ее не проходили).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Подготовку можно пройти обратившись в организацию, осуществляющую подготовку лиц, желающих принять на воспитание в свою семью ребенка, оставшегося без попечения родителей (</w:t>
      </w:r>
      <w:proofErr w:type="gramStart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КУ РА</w:t>
      </w:r>
      <w:proofErr w:type="gramEnd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«Комплексный центр социального обслуживания населения»).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Пройдите обучение и получите свидетельство о прохождении подготовки.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Подготовка осуществляется на безвозмездной основе.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Шаг 2.</w:t>
      </w: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 Подготовьте необходимые документы для установления опеки или попечительства над ребенком.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Если у вас отсутствовало заключение о возможности быть усыновителем, то для установления опеки или попечительства над ребенком вам потребуются следующие документы: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паспорт;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заявление с просьбой о назначении опекуном или попечителем;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- справка с места работы с указанием должности и размера средней заработной платы </w:t>
      </w:r>
      <w:proofErr w:type="gramStart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за</w:t>
      </w:r>
      <w:proofErr w:type="gramEnd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последние 12 месяцев;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справка органов внутренних дел, подтверждающая отсутствие судимости или факта уголовного преследования</w:t>
      </w:r>
      <w:proofErr w:type="gramStart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;</w:t>
      </w:r>
      <w:proofErr w:type="gramEnd"/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lastRenderedPageBreak/>
        <w:t>- заключение о результатах медицинского освидетельствования;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копия свидетельства о браке (если вы состоите в браке);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письменное согласие совершеннолетних членов семьи, проживающих совместно с вами, на прием ребенка (детей) в семью (с учетом мнения детей, достигших 10-летнего возраста);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копия свидетельства или иного документа о прохождении вами подготовки в качестве лица, желающего принять на воспитание в свою семью ребенка, оставшегося без попечения родителей;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автобиография;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копия пенсионного удостоверения, справка из территориального органа СФР.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Если у вас имелось вынесенное органом опеки и попечительства заключение о возможности быть усыновителем, то для установления опеки или попечительства над ребенком вам потребуются следующие документы: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паспорт;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заключение о возможности быть усыновителем;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заявление о назначении опекуном или попечителем;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письменное согласие совершеннолетних членов вашей семьи с учетом мнения детей, достигших 10- летнего возраста, проживающих совместно с вами.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Шаг 3.</w:t>
      </w: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 Представьте документы в орган опеки и попечительства (для получения заключения о возможности быть опекуном или попечителем).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Подайте документы в орган опеки и попечительства по месту жительства.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Документы можно подать: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лично (с предъявлением паспорта или иного документа, удостоверяющего личность);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Шаг 4.</w:t>
      </w: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 </w:t>
      </w:r>
      <w:proofErr w:type="gramStart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Предоставьте документы</w:t>
      </w:r>
      <w:proofErr w:type="gramEnd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в органы опеки и попечительства.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После представления комплекта документов в течение трех дней ваше место жительства должен посетить специалист органа опеки и попечительства для знакомства с вашей семьей и условиями вашей жизни.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 результатам проведенного обследования в течение трех дней будет составлен акт обследования. По истечении трех дней после утверждения акта один экземпляр обязаны будут вручить вам.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Шаг 5</w:t>
      </w: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. Получите заключение о возможности быть опекуном (попечителем).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 течение 10 дней со дня представления документов и с учетом акта обследования орган опеки должен утвердить заключение о вашей возможности (или невозможности) быть опекуном (или попечителем). Это заключение вам должны вручить в течение трех дней со дня его подписания. В случае положительного заключения вы будете поставлены на учет в качестве гражданина, выразившего желание стать опекуном (или попечителем). Заключение о возможности быть опекуном (или попечителем) действительно в течение двух лет со дня его выдачи.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Шаг 6</w:t>
      </w: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. Подберите ребенка.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Имея заключение, вы можете приступать к подбору ребенка. Если по месту вашего проживания нет детских учреждений для детей-сирот или вам не удалось подобрать ребенка, можно обратиться к региональному </w:t>
      </w: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lastRenderedPageBreak/>
        <w:t>оператору банка данных о детях, оставшихся без попечения родителей, любого субъекта РФ или в федеральный банк данных Министерства образования и науки РФ.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В органе опеки и попечительства вас проконсультируют о порядке подбора и </w:t>
      </w:r>
      <w:proofErr w:type="gramStart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предоставят сопутствующие документы</w:t>
      </w:r>
      <w:proofErr w:type="gramEnd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Шаг 7</w:t>
      </w: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. Оформите опеку (попечительство) над ребенком.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После подбора ребенка обратитесь в орган опеки и попечительства по месту нахождения ребенка с заявлением об оформлении опеки. Орган опеки и попечительства примет решение о назначении вас опекуном (или попечителем) или об отказе в этом. Решение органа опеки и попечительства оформляется в форме акта.</w:t>
      </w:r>
    </w:p>
    <w:p w:rsidR="00286DA5" w:rsidRPr="00286DA5" w:rsidRDefault="00286DA5" w:rsidP="00286DA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Если Вы хотите поделиться теплом домашнего очага, предлагаем Вам взять ребёнка к себе домой в рамках "гостевой семьи"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Для тех, кто может временно принять ребенка в свою семью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Дети, оставшиеся без попечения родителей, проживают в учреждениях для детей-сирот и детей, оставшихся без попечения родителей, и мечтают о семье. 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Постановлением Правительства Российской Федерации от 19 мая 2009 г. N 432  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 утверждены правила временной передачи детей в семьи граждан.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Проживание ребенка в семье позволяет понять функции членов семьи, получить опыт семейной жизни, навыки ведения хозяйства и общения с взрослыми и другими детьми в семейном кругу. Иногда такое наставничество используется как подготовка ребенка и семьи к постоянному совместному проживанию (оформление опеки/попечительства или усыновление/удочерение).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Гражданин, желающий получить заключение о возможности временной передачи ребенка (детей) в свою семью, представляет в орган опеки и попечительства по месту своего жительства, следующие документы: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а) копия паспорта или иного документа, удостоверяющего личность;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proofErr w:type="gramStart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б)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</w:t>
      </w:r>
      <w:proofErr w:type="gramEnd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супруга (супруги);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в) выписка из домовой (поквартирной) книги с места жительства или иной документ, подтверждающие право пользования жилым помещением либо право собственности на жилое помещение, и копия финансового лицевого счета с места жительства;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proofErr w:type="gramStart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г) справка органов внутренних дел, подтверждающая отсутствие у гражданина, выразившего желание стать опекуном, судимости или факта уголовного преследования за преступления, предусмотренные пунктом 1 статьи 146 Семейного кодекса Российской Федерации (опекунами не могут быть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</w:t>
      </w:r>
      <w:proofErr w:type="gramEnd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</w:t>
      </w: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lastRenderedPageBreak/>
        <w:t>населения и общественной нравственности, против общественной безопасности, а также лица, имеющие неснятую или непогашенную судимость за тяжкие или особо тяжкие преступления);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proofErr w:type="spellStart"/>
      <w:proofErr w:type="gramStart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</w:t>
      </w:r>
      <w:proofErr w:type="spellEnd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) медицинское заключение о состоянии здоровья по результатам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 по форме 164/у (медицинское освидетельствование лиц, желающих взять под опеку (попечительство), в приемную семью детей, оставшихся без попечения родителей, проводится в рамках программы государственных гарантий бесплатного оказания гражданам медицинской помощи в порядке, установленном уполномоченным Правительством Российской Федерации</w:t>
      </w:r>
      <w:proofErr w:type="gramEnd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федеральным органом исполнительной власти)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е) согласие совместно проживающих с гражданином совершеннолетних, а также несовершеннолетних, достигших 10-летнего возраста членов его семьи на временную передачу ребенка (детей) в семью гражданина, выраженное в письменной форме.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Кроме вышеуказанных документов гражданин вправе представить иные документы, свидетельствующие о наличии у него необходимых знаний и навыков в воспитании детей, в том числе документы об образовании, о профессиональной деятельности, прохождении программ подготовки кандидатов в опекуны или попечители.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Заявление с просьбой выдать заключение о возможности временной передачи ребенка в свою семью и прилагаемые к нему документы подаются гражданином в орган опеки и попечительства лично, гражданин при подаче заявления должен предъявить паспорт.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Орган опеки и попечительства в течение 7 дней со дня получения от гражданина заявления:</w:t>
      </w:r>
    </w:p>
    <w:p w:rsidR="00286DA5" w:rsidRPr="00286DA5" w:rsidRDefault="00286DA5" w:rsidP="00286D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проводит проверку представленных вместе с заявлением документов;</w:t>
      </w:r>
    </w:p>
    <w:p w:rsidR="00286DA5" w:rsidRPr="00286DA5" w:rsidRDefault="00286DA5" w:rsidP="00286D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проводит обследование условий жизни гражданина;</w:t>
      </w:r>
    </w:p>
    <w:p w:rsidR="00286DA5" w:rsidRPr="00286DA5" w:rsidRDefault="00286DA5" w:rsidP="00286D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оформляет заключение о возможности временной передачи ребенка в семью гражданина, которое действительно в течени</w:t>
      </w:r>
      <w:proofErr w:type="gramStart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и</w:t>
      </w:r>
      <w:proofErr w:type="gramEnd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  2 лет  от даты его подписания.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Временная передача детей осуществляется в семьи совершеннолетних граждан, постоянно проживающих на территории Российской Федерации, за исключением: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а) лиц, признанных судом недееспособными или ограниченно дееспособными;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б) лиц, лишенных по суду родительских прав или ограниченных в родительских правах;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в) бывших усыновителей, если усыновление отменено судом по их вине;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г) лиц, отстраненных от обязанностей опекуна (попечителя) за ненадлежащее выполнение возложенных на него законом обязанностей;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proofErr w:type="spellStart"/>
      <w:proofErr w:type="gramStart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</w:t>
      </w:r>
      <w:proofErr w:type="spellEnd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стационар), половой неприкосновенности и половой свободы личности, против семьи и несовершеннолетних, здоровья населения и общественной нравственности, против общественной безопасности, а</w:t>
      </w:r>
      <w:proofErr w:type="gramEnd"/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также лиц, имеющих неснятую или непогашенную судимость за тяжкие или особо тяжкие преступления;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е) лиц, имеющих инфекционные заболевания в открытой форме или психические заболевания, больных наркоманией, токсикоманией, алкоголизмом;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ж) лиц, не имеющих постоянного места жительства на территории Российской Федерации.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Гражданин, желающий временно принять ребенка (детей) в свою семью и получивший заключение органа опеки и попечительства, предоставляет в организацию для детей-сирот и детей, оставшихся без попечения родителей, следующие документы:</w:t>
      </w:r>
    </w:p>
    <w:p w:rsidR="00286DA5" w:rsidRPr="00286DA5" w:rsidRDefault="00286DA5" w:rsidP="00286D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lastRenderedPageBreak/>
        <w:t>заявление о временной передаче ребенка (детей) в свою семью (в свободной форме);</w:t>
      </w:r>
    </w:p>
    <w:p w:rsidR="00286DA5" w:rsidRPr="00286DA5" w:rsidRDefault="00286DA5" w:rsidP="00286D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копию паспорта или иного документа, удостоверяющего личность;</w:t>
      </w:r>
    </w:p>
    <w:p w:rsidR="00286DA5" w:rsidRPr="00286DA5" w:rsidRDefault="00286DA5" w:rsidP="00286D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заключение органа опеки и попечительства по месту жительства гражданина о возможности временной передачи ребенка (детей) в семью гражданина;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    После получения гражданином заключения о возможности временной передачи в семью ребенок может проживать в выходные, праздничные или каникулярные дни в семье. При этом непрерывный срок временного пребывания ребенка в семье гражданина не может превышать 3 месяца. Сроки пребывания ребенка в семье определяются организацией для детей-сирот и детей, оставшихся без попечения родителей, по согласованию с гражданином с учетом обеспечения непрерывности процессов обучения, лечения или реабилитации ребенка (детей).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Организация для детей, оставшихся без попечения родителей, на основании документов, представленных гражданином:</w:t>
      </w:r>
    </w:p>
    <w:p w:rsidR="00286DA5" w:rsidRPr="00286DA5" w:rsidRDefault="00286DA5" w:rsidP="00286D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осуществляет регистрацию заявления гражданина;</w:t>
      </w:r>
    </w:p>
    <w:p w:rsidR="00286DA5" w:rsidRPr="00286DA5" w:rsidRDefault="00286DA5" w:rsidP="00286D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предоставляет гражданину сведения о детях, которые могут быть временно переданы в его семью, и оказывает содействие в подборе ребенка;</w:t>
      </w:r>
    </w:p>
    <w:p w:rsidR="00286DA5" w:rsidRPr="00286DA5" w:rsidRDefault="00286DA5" w:rsidP="00286D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обеспечивает знакомство и первичный контакт гражданина с ребенком.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При подборе семьи гражданина для конкретного ребенка, определении длительности периодов и сроков его пребывания в семье учитывается пожелание ребенка.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Дети, являющиеся братьями и сестрами, находящиеся в одной организации для детей-сирот и детей, оставшихся без попечения родителей, временно передаются в семью гражданина вместе, за исключением случаев, когда по медицинским показаниям или по желанию самих детей это невозможно.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Решение о временной передаче ребенка (детей) в семью принимается руководителем организации для детей, оставшихся без попечения родителей, в течение 15 дней от даты представления гражданином документов.</w:t>
      </w:r>
    </w:p>
    <w:p w:rsidR="00286DA5" w:rsidRPr="00286DA5" w:rsidRDefault="00286DA5" w:rsidP="00286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При временной передаче ребенка в семью гражданину выдаются:</w:t>
      </w:r>
    </w:p>
    <w:p w:rsidR="00286DA5" w:rsidRPr="00286DA5" w:rsidRDefault="00286DA5" w:rsidP="00286D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копия приказа о временной передаче ребенка (детей) в семью гражданина, заверенная руководителем организации для детей-сирот и детей, оставшихся без попечения родителей;</w:t>
      </w:r>
    </w:p>
    <w:p w:rsidR="00286DA5" w:rsidRPr="00286DA5" w:rsidRDefault="00286DA5" w:rsidP="00286D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копия свидетельства о рождении ребенка, заверенная в установленном законом порядке, либо паспорт ребенка, достигшего 14 лет;</w:t>
      </w:r>
    </w:p>
    <w:p w:rsidR="00286DA5" w:rsidRPr="00286DA5" w:rsidRDefault="00286DA5" w:rsidP="00286D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286DA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копия полиса обязательного медицинского страхования ребенка (детей);</w:t>
      </w:r>
    </w:p>
    <w:p w:rsidR="00C3047E" w:rsidRPr="00286DA5" w:rsidRDefault="00C3047E">
      <w:pPr>
        <w:rPr>
          <w:rFonts w:ascii="Times New Roman" w:hAnsi="Times New Roman"/>
          <w:color w:val="000000" w:themeColor="text1"/>
        </w:rPr>
      </w:pPr>
    </w:p>
    <w:sectPr w:rsidR="00C3047E" w:rsidRPr="00286DA5" w:rsidSect="00C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7C05"/>
    <w:multiLevelType w:val="multilevel"/>
    <w:tmpl w:val="3A9C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994F3F"/>
    <w:multiLevelType w:val="multilevel"/>
    <w:tmpl w:val="F230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5E54FF"/>
    <w:multiLevelType w:val="multilevel"/>
    <w:tmpl w:val="D6F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AA68E4"/>
    <w:multiLevelType w:val="multilevel"/>
    <w:tmpl w:val="6C6C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6DA5"/>
    <w:rsid w:val="00286DA5"/>
    <w:rsid w:val="003F0A53"/>
    <w:rsid w:val="00C3047E"/>
    <w:rsid w:val="00D3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D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2026-05-05T01:48:00Z</dcterms:created>
  <dcterms:modified xsi:type="dcterms:W3CDTF">2026-05-05T01:48:00Z</dcterms:modified>
</cp:coreProperties>
</file>